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4599A1" w14:textId="77777777" w:rsidR="00377488" w:rsidRPr="006472D7" w:rsidRDefault="00134B10" w:rsidP="0022026C">
      <w:pPr>
        <w:pStyle w:val="tkForma"/>
        <w:spacing w:after="0" w:line="240" w:lineRule="auto"/>
        <w:ind w:left="0" w:right="11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  <w:t>Долбоор</w:t>
      </w:r>
    </w:p>
    <w:p w14:paraId="3623619F" w14:textId="77777777" w:rsidR="006472D7" w:rsidRDefault="006472D7" w:rsidP="0022026C">
      <w:pPr>
        <w:pStyle w:val="tkForma"/>
        <w:spacing w:after="0" w:line="240" w:lineRule="auto"/>
        <w:ind w:left="0" w:firstLine="708"/>
        <w:contextualSpacing/>
        <w:rPr>
          <w:rFonts w:ascii="Times New Roman" w:hAnsi="Times New Roman" w:cs="Times New Roman"/>
          <w:b w:val="0"/>
          <w:sz w:val="28"/>
          <w:szCs w:val="28"/>
        </w:rPr>
      </w:pPr>
    </w:p>
    <w:p w14:paraId="0664EA15" w14:textId="77777777" w:rsidR="0022026C" w:rsidRPr="00E10382" w:rsidRDefault="0022026C" w:rsidP="0022026C">
      <w:pPr>
        <w:pStyle w:val="tkForma"/>
        <w:spacing w:after="0" w:line="240" w:lineRule="auto"/>
        <w:ind w:left="0" w:firstLine="708"/>
        <w:contextualSpacing/>
        <w:rPr>
          <w:rFonts w:ascii="Times New Roman" w:hAnsi="Times New Roman" w:cs="Times New Roman"/>
          <w:b w:val="0"/>
          <w:sz w:val="28"/>
          <w:szCs w:val="28"/>
        </w:rPr>
      </w:pPr>
    </w:p>
    <w:p w14:paraId="6874C885" w14:textId="77777777" w:rsidR="00134B10" w:rsidRDefault="00134B10" w:rsidP="0022026C">
      <w:pPr>
        <w:pStyle w:val="tkForma"/>
        <w:spacing w:after="0" w:line="240" w:lineRule="auto"/>
        <w:ind w:left="0" w:firstLine="708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МИНИСТРЛЕР КАБИНЕТИНИН ТОКТОМУ</w:t>
      </w:r>
    </w:p>
    <w:p w14:paraId="633D8C8D" w14:textId="77777777" w:rsidR="0022026C" w:rsidRDefault="0022026C" w:rsidP="0022026C">
      <w:pPr>
        <w:pStyle w:val="tkForma"/>
        <w:spacing w:after="0" w:line="240" w:lineRule="auto"/>
        <w:ind w:left="0" w:firstLine="708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14:paraId="4B45EF30" w14:textId="77777777" w:rsidR="0022026C" w:rsidRDefault="0022026C" w:rsidP="0022026C">
      <w:pPr>
        <w:pStyle w:val="tkForma"/>
        <w:spacing w:after="0" w:line="240" w:lineRule="auto"/>
        <w:ind w:left="0" w:firstLine="708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14:paraId="54F5E8D7" w14:textId="77777777" w:rsidR="00134B10" w:rsidRDefault="00134B10" w:rsidP="0022026C">
      <w:pPr>
        <w:pStyle w:val="a3"/>
        <w:spacing w:before="0" w:beforeAutospacing="0" w:after="0" w:afterAutospacing="0"/>
        <w:contextualSpacing/>
        <w:jc w:val="center"/>
        <w:rPr>
          <w:b/>
          <w:sz w:val="28"/>
          <w:szCs w:val="28"/>
          <w:lang w:val="ky-KG"/>
        </w:rPr>
      </w:pPr>
      <w:r w:rsidRPr="00F0728B">
        <w:rPr>
          <w:b/>
          <w:sz w:val="28"/>
          <w:szCs w:val="28"/>
          <w:lang w:val="ky-KG"/>
        </w:rPr>
        <w:t>Кыргыз Республикасынын Өкмөтүнүн 2020-жылдын 19-июнундагы №343 “Эсеп-фактураны электрондук документ түрүндө колдонуу жөнүндө” токтомуна өзгөртүүлөрдү киргизүү жөнүндө</w:t>
      </w:r>
    </w:p>
    <w:p w14:paraId="78F2693A" w14:textId="77777777" w:rsidR="0022026C" w:rsidRPr="00F0728B" w:rsidRDefault="0022026C" w:rsidP="0022026C">
      <w:pPr>
        <w:pStyle w:val="a3"/>
        <w:spacing w:before="0" w:beforeAutospacing="0" w:after="0" w:afterAutospacing="0"/>
        <w:contextualSpacing/>
        <w:jc w:val="center"/>
        <w:rPr>
          <w:b/>
          <w:sz w:val="28"/>
          <w:szCs w:val="28"/>
          <w:lang w:val="ky-KG"/>
        </w:rPr>
      </w:pPr>
    </w:p>
    <w:p w14:paraId="06BBD035" w14:textId="77777777" w:rsidR="00134B10" w:rsidRPr="00134B10" w:rsidRDefault="00134B10" w:rsidP="0022026C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34B10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аймагынан товарларды үзгүлтүксүз экспорттоону камсыздоо максатында, Кыргыз Республикасынын Салык кодексинин 156</w:t>
      </w:r>
      <w:r w:rsidRPr="00134B10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1</w:t>
      </w:r>
      <w:r w:rsidRPr="00134B10">
        <w:rPr>
          <w:rFonts w:ascii="Times New Roman" w:hAnsi="Times New Roman" w:cs="Times New Roman"/>
          <w:sz w:val="28"/>
          <w:szCs w:val="28"/>
          <w:lang w:val="ky-KG"/>
        </w:rPr>
        <w:t xml:space="preserve">-беренесине жана Кыргыз Республикасынын </w:t>
      </w:r>
      <w:r w:rsidR="00F1281F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134B10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 жөнүндө</w:t>
      </w:r>
      <w:r w:rsidR="00F1281F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134B10">
        <w:rPr>
          <w:rFonts w:ascii="Times New Roman" w:hAnsi="Times New Roman" w:cs="Times New Roman"/>
          <w:sz w:val="28"/>
          <w:szCs w:val="28"/>
          <w:lang w:val="ky-KG"/>
        </w:rPr>
        <w:t xml:space="preserve"> конституциялык Мыйзамынын </w:t>
      </w:r>
      <w:r w:rsidR="008E519E">
        <w:rPr>
          <w:rFonts w:ascii="Times New Roman" w:hAnsi="Times New Roman" w:cs="Times New Roman"/>
          <w:sz w:val="28"/>
          <w:szCs w:val="28"/>
          <w:lang w:val="ky-KG"/>
        </w:rPr>
        <w:t xml:space="preserve">          </w:t>
      </w:r>
      <w:r w:rsidRPr="00134B10">
        <w:rPr>
          <w:rFonts w:ascii="Times New Roman" w:hAnsi="Times New Roman" w:cs="Times New Roman"/>
          <w:sz w:val="28"/>
          <w:szCs w:val="28"/>
          <w:lang w:val="ky-KG"/>
        </w:rPr>
        <w:t>10 жана 17-беренелерине ылайык, Кыргыз Ре</w:t>
      </w:r>
      <w:r>
        <w:rPr>
          <w:rFonts w:ascii="Times New Roman" w:hAnsi="Times New Roman" w:cs="Times New Roman"/>
          <w:sz w:val="28"/>
          <w:szCs w:val="28"/>
          <w:lang w:val="ky-KG"/>
        </w:rPr>
        <w:t>спубликасынын Министрлер К</w:t>
      </w:r>
      <w:r w:rsidRPr="00134B10">
        <w:rPr>
          <w:rFonts w:ascii="Times New Roman" w:hAnsi="Times New Roman" w:cs="Times New Roman"/>
          <w:sz w:val="28"/>
          <w:szCs w:val="28"/>
          <w:lang w:val="ky-KG"/>
        </w:rPr>
        <w:t>абинети токтом кылат:</w:t>
      </w:r>
    </w:p>
    <w:p w14:paraId="6E2F37B9" w14:textId="77777777" w:rsidR="00134B10" w:rsidRPr="00134B10" w:rsidRDefault="00134B10" w:rsidP="0022026C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2479B66F" w14:textId="77777777" w:rsidR="00134B10" w:rsidRDefault="00134B10" w:rsidP="0022026C">
      <w:pPr>
        <w:pStyle w:val="a4"/>
        <w:numPr>
          <w:ilvl w:val="0"/>
          <w:numId w:val="21"/>
        </w:numPr>
        <w:ind w:left="0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34B10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Кыргыз Республикасынын Өкмөтүнүн 2020-жылдын </w:t>
      </w:r>
      <w:r w:rsidR="008E519E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            </w:t>
      </w:r>
      <w:r w:rsidRPr="00134B10">
        <w:rPr>
          <w:rFonts w:ascii="Times New Roman" w:hAnsi="Times New Roman" w:cs="Times New Roman"/>
          <w:sz w:val="28"/>
          <w:szCs w:val="28"/>
          <w:lang w:val="ky-KG" w:eastAsia="ru-RU"/>
        </w:rPr>
        <w:t>19-июнундагы №</w:t>
      </w:r>
      <w:r w:rsidR="00F1281F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Pr="00134B10">
        <w:rPr>
          <w:rFonts w:ascii="Times New Roman" w:hAnsi="Times New Roman" w:cs="Times New Roman"/>
          <w:sz w:val="28"/>
          <w:szCs w:val="28"/>
          <w:lang w:val="ky-KG" w:eastAsia="ru-RU"/>
        </w:rPr>
        <w:t>343 “Эсеп-фактураны электрондук документ түрүндө колдонуу жөнүндө” токтомуна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төмөнкүдөй өзгөртүүлөр киргизилсин:</w:t>
      </w:r>
    </w:p>
    <w:p w14:paraId="6C588E79" w14:textId="77777777" w:rsidR="00134B10" w:rsidRDefault="00134B10" w:rsidP="0022026C">
      <w:pPr>
        <w:pStyle w:val="a4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134B1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жогоруда көрсөтүлгөн токтом менен бекитилген Э</w:t>
      </w:r>
      <w:r w:rsidRPr="00BD2DF8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сеп-фактураны электрондук документ түрүндө түзүү жана жүгүртүү</w:t>
      </w:r>
      <w:r w:rsidRPr="00134B10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 тартиби</w:t>
      </w: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нин</w:t>
      </w:r>
    </w:p>
    <w:p w14:paraId="1C5EA31B" w14:textId="77777777" w:rsidR="00134B10" w:rsidRPr="00B5524B" w:rsidRDefault="00134B10" w:rsidP="0022026C">
      <w:pPr>
        <w:pStyle w:val="a4"/>
        <w:numPr>
          <w:ilvl w:val="0"/>
          <w:numId w:val="2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23-пунктундагы “</w:t>
      </w:r>
      <w:r w:rsidRPr="00134B10">
        <w:rPr>
          <w:rFonts w:ascii="Times New Roman" w:hAnsi="Times New Roman" w:cs="Times New Roman"/>
          <w:sz w:val="28"/>
          <w:szCs w:val="28"/>
          <w:lang w:val="ky-KG"/>
        </w:rPr>
        <w:t>ушул Тартиптин 24-пунктун кошпогондо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,” деген сөздөр </w:t>
      </w:r>
      <w:r w:rsidRPr="00B5524B">
        <w:rPr>
          <w:rFonts w:ascii="Times New Roman" w:hAnsi="Times New Roman" w:cs="Times New Roman"/>
          <w:sz w:val="28"/>
          <w:szCs w:val="28"/>
          <w:lang w:val="ky-KG"/>
        </w:rPr>
        <w:t xml:space="preserve">“ушул Тартиптин </w:t>
      </w:r>
      <w:r w:rsidR="00B5524B" w:rsidRPr="00B5524B">
        <w:rPr>
          <w:rFonts w:ascii="Times New Roman" w:hAnsi="Times New Roman" w:cs="Times New Roman"/>
          <w:sz w:val="28"/>
          <w:szCs w:val="28"/>
          <w:lang w:val="ky-KG"/>
        </w:rPr>
        <w:t>23</w:t>
      </w:r>
      <w:r w:rsidR="00B5524B" w:rsidRPr="00B5524B">
        <w:rPr>
          <w:rFonts w:ascii="Times New Roman" w:hAnsi="Times New Roman" w:cs="Times New Roman"/>
          <w:sz w:val="28"/>
          <w:szCs w:val="28"/>
          <w:vertAlign w:val="superscript"/>
          <w:lang w:val="ky-KG"/>
        </w:rPr>
        <w:t>1</w:t>
      </w:r>
      <w:r w:rsidR="00B5524B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B5524B">
        <w:rPr>
          <w:rFonts w:ascii="Times New Roman" w:hAnsi="Times New Roman" w:cs="Times New Roman"/>
          <w:sz w:val="28"/>
          <w:szCs w:val="28"/>
          <w:lang w:val="ky-KG"/>
        </w:rPr>
        <w:t>жана 24-пункттарын кошпогондо,” деген сөздөр менен алмаштырылсын;</w:t>
      </w:r>
    </w:p>
    <w:p w14:paraId="75A4130E" w14:textId="77777777" w:rsidR="00134B10" w:rsidRDefault="00B5524B" w:rsidP="0022026C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proofErr w:type="spellStart"/>
      <w:r w:rsidRPr="00B5524B">
        <w:rPr>
          <w:rFonts w:ascii="Times New Roman" w:hAnsi="Times New Roman" w:cs="Times New Roman"/>
          <w:sz w:val="28"/>
          <w:szCs w:val="28"/>
        </w:rPr>
        <w:t>төмөнкүдөй</w:t>
      </w:r>
      <w:proofErr w:type="spellEnd"/>
      <w:r w:rsidRPr="00B552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524B">
        <w:rPr>
          <w:rFonts w:ascii="Times New Roman" w:hAnsi="Times New Roman" w:cs="Times New Roman"/>
          <w:sz w:val="28"/>
          <w:szCs w:val="28"/>
        </w:rPr>
        <w:t>мазмундагы</w:t>
      </w:r>
      <w:proofErr w:type="spellEnd"/>
      <w:r w:rsidRPr="00B5524B">
        <w:rPr>
          <w:rFonts w:ascii="Times New Roman" w:hAnsi="Times New Roman" w:cs="Times New Roman"/>
          <w:sz w:val="28"/>
          <w:szCs w:val="28"/>
        </w:rPr>
        <w:t xml:space="preserve"> </w:t>
      </w:r>
      <w:r w:rsidRPr="006472D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B5524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5524B">
        <w:rPr>
          <w:rFonts w:ascii="Times New Roman" w:hAnsi="Times New Roman" w:cs="Times New Roman"/>
          <w:sz w:val="28"/>
          <w:szCs w:val="28"/>
        </w:rPr>
        <w:t xml:space="preserve">пункт </w:t>
      </w:r>
      <w:proofErr w:type="spellStart"/>
      <w:r w:rsidRPr="00B5524B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B552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524B">
        <w:rPr>
          <w:rFonts w:ascii="Times New Roman" w:hAnsi="Times New Roman" w:cs="Times New Roman"/>
          <w:sz w:val="28"/>
          <w:szCs w:val="28"/>
        </w:rPr>
        <w:t>толукталсын</w:t>
      </w:r>
      <w:proofErr w:type="spellEnd"/>
      <w:r w:rsidRPr="00B5524B">
        <w:rPr>
          <w:rFonts w:ascii="Times New Roman" w:hAnsi="Times New Roman" w:cs="Times New Roman"/>
          <w:sz w:val="28"/>
          <w:szCs w:val="28"/>
        </w:rPr>
        <w:t>:</w:t>
      </w:r>
    </w:p>
    <w:p w14:paraId="327BEE88" w14:textId="77777777" w:rsidR="00B5524B" w:rsidRPr="00B5524B" w:rsidRDefault="00B5524B" w:rsidP="0022026C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5524B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B5524B">
        <w:rPr>
          <w:rFonts w:ascii="Times New Roman" w:hAnsi="Times New Roman" w:cs="Times New Roman"/>
          <w:sz w:val="28"/>
          <w:szCs w:val="28"/>
        </w:rPr>
        <w:t>Товар</w:t>
      </w:r>
      <w:r w:rsidRPr="00B5524B">
        <w:rPr>
          <w:rFonts w:ascii="Times New Roman" w:hAnsi="Times New Roman" w:cs="Times New Roman"/>
          <w:sz w:val="28"/>
          <w:szCs w:val="28"/>
          <w:lang w:val="ky-KG"/>
        </w:rPr>
        <w:t>лар</w:t>
      </w:r>
      <w:proofErr w:type="spellStart"/>
      <w:r w:rsidRPr="00B5524B">
        <w:rPr>
          <w:rFonts w:ascii="Times New Roman" w:hAnsi="Times New Roman" w:cs="Times New Roman"/>
          <w:sz w:val="28"/>
          <w:szCs w:val="28"/>
        </w:rPr>
        <w:t>ды</w:t>
      </w:r>
      <w:proofErr w:type="spellEnd"/>
      <w:r w:rsidRPr="00B5524B">
        <w:rPr>
          <w:rFonts w:ascii="Times New Roman" w:hAnsi="Times New Roman" w:cs="Times New Roman"/>
          <w:sz w:val="28"/>
          <w:szCs w:val="28"/>
        </w:rPr>
        <w:t xml:space="preserve"> Кыргыз </w:t>
      </w:r>
      <w:proofErr w:type="spellStart"/>
      <w:r w:rsidRPr="00B5524B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B552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524B">
        <w:rPr>
          <w:rFonts w:ascii="Times New Roman" w:hAnsi="Times New Roman" w:cs="Times New Roman"/>
          <w:sz w:val="28"/>
          <w:szCs w:val="28"/>
        </w:rPr>
        <w:t>аймагынан</w:t>
      </w:r>
      <w:proofErr w:type="spellEnd"/>
      <w:r w:rsidRPr="00B552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524B">
        <w:rPr>
          <w:rFonts w:ascii="Times New Roman" w:hAnsi="Times New Roman" w:cs="Times New Roman"/>
          <w:sz w:val="28"/>
          <w:szCs w:val="28"/>
        </w:rPr>
        <w:t>экспорттоо</w:t>
      </w:r>
      <w:proofErr w:type="spellEnd"/>
      <w:r w:rsidRPr="00B5524B">
        <w:rPr>
          <w:rFonts w:ascii="Times New Roman" w:hAnsi="Times New Roman" w:cs="Times New Roman"/>
          <w:sz w:val="28"/>
          <w:szCs w:val="28"/>
          <w:lang w:val="ky-KG"/>
        </w:rPr>
        <w:t>до</w:t>
      </w:r>
      <w:r w:rsidRPr="00B552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524B">
        <w:rPr>
          <w:rFonts w:ascii="Times New Roman" w:hAnsi="Times New Roman" w:cs="Times New Roman"/>
          <w:sz w:val="28"/>
          <w:szCs w:val="28"/>
        </w:rPr>
        <w:t>эсеп</w:t>
      </w:r>
      <w:proofErr w:type="spellEnd"/>
      <w:r w:rsidRPr="00B5524B">
        <w:rPr>
          <w:rFonts w:ascii="Times New Roman" w:hAnsi="Times New Roman" w:cs="Times New Roman"/>
          <w:sz w:val="28"/>
          <w:szCs w:val="28"/>
        </w:rPr>
        <w:t>-фактура</w:t>
      </w:r>
      <w:r w:rsidRPr="00B5524B">
        <w:rPr>
          <w:rFonts w:ascii="Times New Roman" w:hAnsi="Times New Roman" w:cs="Times New Roman"/>
          <w:sz w:val="28"/>
          <w:szCs w:val="28"/>
          <w:lang w:val="ky-KG"/>
        </w:rPr>
        <w:t>сы</w:t>
      </w:r>
      <w:r w:rsidRPr="00B5524B">
        <w:rPr>
          <w:rFonts w:ascii="Times New Roman" w:hAnsi="Times New Roman" w:cs="Times New Roman"/>
          <w:sz w:val="28"/>
          <w:szCs w:val="28"/>
        </w:rPr>
        <w:t xml:space="preserve"> товар</w:t>
      </w:r>
      <w:r>
        <w:rPr>
          <w:rFonts w:ascii="Times New Roman" w:hAnsi="Times New Roman" w:cs="Times New Roman"/>
          <w:sz w:val="28"/>
          <w:szCs w:val="28"/>
          <w:lang w:val="ky-KG"/>
        </w:rPr>
        <w:t>лар</w:t>
      </w:r>
      <w:r w:rsidRPr="00B552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524B">
        <w:rPr>
          <w:rFonts w:ascii="Times New Roman" w:hAnsi="Times New Roman" w:cs="Times New Roman"/>
          <w:sz w:val="28"/>
          <w:szCs w:val="28"/>
        </w:rPr>
        <w:t>экспорттолгон</w:t>
      </w:r>
      <w:proofErr w:type="spellEnd"/>
      <w:r w:rsidRPr="00B552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524B">
        <w:rPr>
          <w:rFonts w:ascii="Times New Roman" w:hAnsi="Times New Roman" w:cs="Times New Roman"/>
          <w:sz w:val="28"/>
          <w:szCs w:val="28"/>
        </w:rPr>
        <w:t>күндөн</w:t>
      </w:r>
      <w:proofErr w:type="spellEnd"/>
      <w:r w:rsidRPr="00B552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524B">
        <w:rPr>
          <w:rFonts w:ascii="Times New Roman" w:hAnsi="Times New Roman" w:cs="Times New Roman"/>
          <w:sz w:val="28"/>
          <w:szCs w:val="28"/>
        </w:rPr>
        <w:t>кечиктирилбестен</w:t>
      </w:r>
      <w:proofErr w:type="spellEnd"/>
      <w:r w:rsidRPr="00B5524B">
        <w:rPr>
          <w:rFonts w:ascii="Times New Roman" w:hAnsi="Times New Roman" w:cs="Times New Roman"/>
          <w:sz w:val="28"/>
          <w:szCs w:val="28"/>
        </w:rPr>
        <w:t xml:space="preserve"> т</w:t>
      </w:r>
      <w:r w:rsidRPr="00B5524B">
        <w:rPr>
          <w:rFonts w:ascii="Times New Roman" w:hAnsi="Times New Roman" w:cs="Times New Roman"/>
          <w:sz w:val="28"/>
          <w:szCs w:val="28"/>
          <w:lang w:val="ky-KG"/>
        </w:rPr>
        <w:t>аризделет</w:t>
      </w:r>
      <w:r w:rsidRPr="00B5524B">
        <w:rPr>
          <w:rFonts w:ascii="Times New Roman" w:hAnsi="Times New Roman" w:cs="Times New Roman"/>
          <w:sz w:val="28"/>
          <w:szCs w:val="28"/>
        </w:rPr>
        <w:t>.</w:t>
      </w:r>
      <w:r w:rsidRPr="00B5524B">
        <w:rPr>
          <w:rFonts w:ascii="Times New Roman" w:hAnsi="Times New Roman" w:cs="Times New Roman"/>
          <w:sz w:val="28"/>
          <w:szCs w:val="28"/>
          <w:lang w:val="ky-KG"/>
        </w:rPr>
        <w:t>”.</w:t>
      </w:r>
    </w:p>
    <w:p w14:paraId="577AA75B" w14:textId="77777777" w:rsidR="00B5524B" w:rsidRDefault="00B5524B" w:rsidP="0022026C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77320A2" w14:textId="77777777" w:rsidR="00B5524B" w:rsidRPr="00B5524B" w:rsidRDefault="00B5524B" w:rsidP="0022026C">
      <w:pPr>
        <w:pStyle w:val="a4"/>
        <w:numPr>
          <w:ilvl w:val="0"/>
          <w:numId w:val="21"/>
        </w:numPr>
        <w:ind w:left="0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5524B"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 расмий жарыяланган күндөн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тартып </w:t>
      </w:r>
      <w:r w:rsidRPr="00B5524B">
        <w:rPr>
          <w:rFonts w:ascii="Times New Roman" w:hAnsi="Times New Roman" w:cs="Times New Roman"/>
          <w:sz w:val="28"/>
          <w:szCs w:val="28"/>
          <w:lang w:val="ky-KG"/>
        </w:rPr>
        <w:t>он беш күн</w:t>
      </w:r>
      <w:r>
        <w:rPr>
          <w:rFonts w:ascii="Times New Roman" w:hAnsi="Times New Roman" w:cs="Times New Roman"/>
          <w:sz w:val="28"/>
          <w:szCs w:val="28"/>
          <w:lang w:val="ky-KG"/>
        </w:rPr>
        <w:t>дөн</w:t>
      </w:r>
      <w:r w:rsidRPr="00B5524B">
        <w:rPr>
          <w:rFonts w:ascii="Times New Roman" w:hAnsi="Times New Roman" w:cs="Times New Roman"/>
          <w:sz w:val="28"/>
          <w:szCs w:val="28"/>
          <w:lang w:val="ky-KG"/>
        </w:rPr>
        <w:t xml:space="preserve"> кийин күчүнө кирет.</w:t>
      </w:r>
      <w:bookmarkStart w:id="0" w:name="_GoBack"/>
      <w:bookmarkEnd w:id="0"/>
    </w:p>
    <w:p w14:paraId="36B7A0C6" w14:textId="77777777" w:rsidR="00377488" w:rsidRDefault="00377488" w:rsidP="0022026C">
      <w:pPr>
        <w:tabs>
          <w:tab w:val="left" w:pos="851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D9F8F11" w14:textId="77777777" w:rsidR="00F1281F" w:rsidRDefault="00F1281F" w:rsidP="0022026C">
      <w:pPr>
        <w:tabs>
          <w:tab w:val="left" w:pos="851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D404F6D" w14:textId="77777777" w:rsidR="00F1281F" w:rsidRPr="006472D7" w:rsidRDefault="00F1281F" w:rsidP="0022026C">
      <w:pPr>
        <w:tabs>
          <w:tab w:val="left" w:pos="851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733D0AE" w14:textId="77777777" w:rsidR="00B5524B" w:rsidRDefault="00B5524B" w:rsidP="0022026C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14:paraId="39D97303" w14:textId="77777777" w:rsidR="00B5524B" w:rsidRDefault="00B5524B" w:rsidP="0022026C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Министрлер Кабинетинин</w:t>
      </w:r>
    </w:p>
    <w:p w14:paraId="661DFEB9" w14:textId="77777777" w:rsidR="00B5524B" w:rsidRPr="00B5524B" w:rsidRDefault="00B5524B" w:rsidP="0022026C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төрагасы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  <w:t>У.А.Марипов</w:t>
      </w:r>
    </w:p>
    <w:sectPr w:rsidR="00B5524B" w:rsidRPr="00B5524B" w:rsidSect="00377488">
      <w:footerReference w:type="default" r:id="rId8"/>
      <w:footerReference w:type="first" r:id="rId9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D56865" w14:textId="77777777" w:rsidR="009E07BB" w:rsidRDefault="009E07BB" w:rsidP="00E13A5D">
      <w:r>
        <w:separator/>
      </w:r>
    </w:p>
  </w:endnote>
  <w:endnote w:type="continuationSeparator" w:id="0">
    <w:p w14:paraId="5EB5AEE6" w14:textId="77777777" w:rsidR="009E07BB" w:rsidRDefault="009E07BB" w:rsidP="00E13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01094003"/>
      <w:docPartObj>
        <w:docPartGallery w:val="Page Numbers (Bottom of Page)"/>
        <w:docPartUnique/>
      </w:docPartObj>
    </w:sdtPr>
    <w:sdtEndPr/>
    <w:sdtContent>
      <w:p w14:paraId="6AEF2920" w14:textId="77777777" w:rsidR="00280995" w:rsidRDefault="00280995" w:rsidP="00C97DAC">
        <w:r>
          <w:fldChar w:fldCharType="begin"/>
        </w:r>
        <w:r>
          <w:instrText>PAGE   \* MERGEFORMAT</w:instrText>
        </w:r>
        <w:r>
          <w:fldChar w:fldCharType="separate"/>
        </w:r>
        <w:r w:rsidR="00B5524B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E4F1D1" w14:textId="6472D7F9" w:rsidR="005747BC" w:rsidRDefault="005747BC">
    <w:pPr>
      <w:pStyle w:val="a8"/>
    </w:pPr>
  </w:p>
  <w:p w14:paraId="1355E08E" w14:textId="77777777" w:rsidR="005747BC" w:rsidRPr="00AE529D" w:rsidRDefault="005747BC" w:rsidP="005747BC">
    <w:pPr>
      <w:pStyle w:val="a8"/>
      <w:rPr>
        <w:rFonts w:ascii="Times New Roman" w:hAnsi="Times New Roman" w:cs="Times New Roman"/>
        <w:lang w:val="ky-KG"/>
      </w:rPr>
    </w:pPr>
    <w:r w:rsidRPr="00AE529D">
      <w:rPr>
        <w:rFonts w:ascii="Times New Roman" w:hAnsi="Times New Roman" w:cs="Times New Roman"/>
        <w:lang w:val="ky-KG"/>
      </w:rPr>
      <w:t xml:space="preserve">Министрлер Кабинетинин Төрагасынын </w:t>
    </w:r>
  </w:p>
  <w:p w14:paraId="60945883" w14:textId="77777777" w:rsidR="005747BC" w:rsidRPr="00AE529D" w:rsidRDefault="005747BC" w:rsidP="005747BC">
    <w:pPr>
      <w:pStyle w:val="a8"/>
      <w:rPr>
        <w:rFonts w:ascii="Times New Roman" w:hAnsi="Times New Roman" w:cs="Times New Roman"/>
        <w:lang w:val="ky-KG"/>
      </w:rPr>
    </w:pPr>
    <w:r w:rsidRPr="00AE529D">
      <w:rPr>
        <w:rFonts w:ascii="Times New Roman" w:hAnsi="Times New Roman" w:cs="Times New Roman"/>
        <w:lang w:val="ky-KG"/>
      </w:rPr>
      <w:t>орун басары - экономика жана финансы министри_____________________А.У.Жапаров</w:t>
    </w:r>
  </w:p>
  <w:p w14:paraId="36148AE2" w14:textId="77777777" w:rsidR="005747BC" w:rsidRPr="00AE529D" w:rsidRDefault="005747BC" w:rsidP="005747BC">
    <w:pPr>
      <w:pStyle w:val="a8"/>
      <w:rPr>
        <w:rFonts w:ascii="Times New Roman" w:hAnsi="Times New Roman" w:cs="Times New Roman"/>
        <w:lang w:val="ky-KG"/>
      </w:rPr>
    </w:pPr>
    <w:r w:rsidRPr="00AE529D">
      <w:rPr>
        <w:rFonts w:ascii="Times New Roman" w:hAnsi="Times New Roman" w:cs="Times New Roman"/>
        <w:lang w:val="ky-KG"/>
      </w:rPr>
      <w:t xml:space="preserve">                                                                                                    « ____» ____________ 2021-ж.  </w:t>
    </w:r>
  </w:p>
  <w:p w14:paraId="4D20CC27" w14:textId="48960345" w:rsidR="005747BC" w:rsidRPr="00AE529D" w:rsidRDefault="005747BC" w:rsidP="005747BC">
    <w:pPr>
      <w:pStyle w:val="a8"/>
      <w:rPr>
        <w:rFonts w:ascii="Times New Roman" w:hAnsi="Times New Roman" w:cs="Times New Roman"/>
        <w:lang w:val="ky-KG"/>
      </w:rPr>
    </w:pPr>
    <w:r w:rsidRPr="00AE529D">
      <w:rPr>
        <w:rFonts w:ascii="Times New Roman" w:hAnsi="Times New Roman" w:cs="Times New Roman"/>
        <w:lang w:val="ky-KG"/>
      </w:rPr>
      <w:t xml:space="preserve">Укуктук </w:t>
    </w:r>
    <w:r w:rsidRPr="00AE529D">
      <w:rPr>
        <w:rFonts w:ascii="Times New Roman" w:hAnsi="Times New Roman" w:cs="Times New Roman"/>
        <w:lang w:val="ky-KG"/>
      </w:rPr>
      <w:t>к</w:t>
    </w:r>
    <w:r w:rsidR="00FE67DA">
      <w:rPr>
        <w:rFonts w:ascii="Times New Roman" w:hAnsi="Times New Roman" w:cs="Times New Roman"/>
        <w:lang w:val="ky-KG"/>
      </w:rPr>
      <w:t xml:space="preserve">амсыздоо </w:t>
    </w:r>
  </w:p>
  <w:p w14:paraId="7E44DC04" w14:textId="06535123" w:rsidR="005747BC" w:rsidRPr="00AE529D" w:rsidRDefault="005747BC" w:rsidP="005747BC">
    <w:pPr>
      <w:pStyle w:val="a8"/>
      <w:rPr>
        <w:rFonts w:ascii="Times New Roman" w:hAnsi="Times New Roman" w:cs="Times New Roman"/>
        <w:lang w:val="ky-KG"/>
      </w:rPr>
    </w:pPr>
    <w:r w:rsidRPr="00AE529D">
      <w:rPr>
        <w:rFonts w:ascii="Times New Roman" w:hAnsi="Times New Roman" w:cs="Times New Roman"/>
        <w:lang w:val="ky-KG"/>
      </w:rPr>
      <w:t>башкармалыгынын начальниги ________________</w:t>
    </w:r>
    <w:r w:rsidR="00FE67DA">
      <w:rPr>
        <w:rFonts w:ascii="Times New Roman" w:hAnsi="Times New Roman" w:cs="Times New Roman"/>
        <w:lang w:val="ky-KG"/>
      </w:rPr>
      <w:t>____________________</w:t>
    </w:r>
    <w:r w:rsidRPr="00AE529D">
      <w:rPr>
        <w:rFonts w:ascii="Times New Roman" w:hAnsi="Times New Roman" w:cs="Times New Roman"/>
        <w:lang w:val="ky-KG"/>
      </w:rPr>
      <w:t xml:space="preserve">К.А.Чоткараев  </w:t>
    </w:r>
  </w:p>
  <w:p w14:paraId="32B97C37" w14:textId="77777777" w:rsidR="005747BC" w:rsidRPr="00AE529D" w:rsidRDefault="005747BC" w:rsidP="005747BC">
    <w:pPr>
      <w:pStyle w:val="a8"/>
      <w:rPr>
        <w:rFonts w:ascii="Times New Roman" w:hAnsi="Times New Roman" w:cs="Times New Roman"/>
        <w:lang w:val="ky-KG"/>
      </w:rPr>
    </w:pPr>
    <w:r w:rsidRPr="00AE529D">
      <w:rPr>
        <w:rFonts w:ascii="Times New Roman" w:hAnsi="Times New Roman" w:cs="Times New Roman"/>
        <w:lang w:val="ky-KG"/>
      </w:rPr>
      <w:t xml:space="preserve">                                                                                                   « ____» ____________ 2021-ж.</w:t>
    </w:r>
  </w:p>
  <w:p w14:paraId="10DF2014" w14:textId="77777777" w:rsidR="005747BC" w:rsidRPr="00AE529D" w:rsidRDefault="005747BC" w:rsidP="005747BC">
    <w:pPr>
      <w:pStyle w:val="a8"/>
      <w:rPr>
        <w:rFonts w:ascii="Times New Roman" w:hAnsi="Times New Roman" w:cs="Times New Roman"/>
        <w:i/>
        <w:iCs/>
        <w:lang w:val="ky-KG"/>
      </w:rPr>
    </w:pPr>
  </w:p>
  <w:p w14:paraId="33DEF06C" w14:textId="77777777" w:rsidR="005747BC" w:rsidRPr="005747BC" w:rsidRDefault="005747BC">
    <w:pPr>
      <w:pStyle w:val="a8"/>
      <w:rPr>
        <w:lang w:val="ky-K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A4DCB7" w14:textId="77777777" w:rsidR="009E07BB" w:rsidRDefault="009E07BB" w:rsidP="00E13A5D">
      <w:r>
        <w:separator/>
      </w:r>
    </w:p>
  </w:footnote>
  <w:footnote w:type="continuationSeparator" w:id="0">
    <w:p w14:paraId="30296EE7" w14:textId="77777777" w:rsidR="009E07BB" w:rsidRDefault="009E07BB" w:rsidP="00E13A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43809"/>
    <w:multiLevelType w:val="hybridMultilevel"/>
    <w:tmpl w:val="3B5EE004"/>
    <w:lvl w:ilvl="0" w:tplc="224C038A">
      <w:start w:val="1"/>
      <w:numFmt w:val="bullet"/>
      <w:lvlText w:val="-"/>
      <w:lvlJc w:val="left"/>
      <w:pPr>
        <w:ind w:left="1429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5D61B7D"/>
    <w:multiLevelType w:val="hybridMultilevel"/>
    <w:tmpl w:val="86E43CF2"/>
    <w:lvl w:ilvl="0" w:tplc="489619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1453E2F"/>
    <w:multiLevelType w:val="hybridMultilevel"/>
    <w:tmpl w:val="8EC473A2"/>
    <w:lvl w:ilvl="0" w:tplc="BC3490B2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F217091"/>
    <w:multiLevelType w:val="hybridMultilevel"/>
    <w:tmpl w:val="73BEA6E6"/>
    <w:lvl w:ilvl="0" w:tplc="A866BE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1765EE9"/>
    <w:multiLevelType w:val="hybridMultilevel"/>
    <w:tmpl w:val="BA2E2406"/>
    <w:lvl w:ilvl="0" w:tplc="4896199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2E7276B"/>
    <w:multiLevelType w:val="hybridMultilevel"/>
    <w:tmpl w:val="A6B2AA44"/>
    <w:lvl w:ilvl="0" w:tplc="4E3CA6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98D3D8F"/>
    <w:multiLevelType w:val="hybridMultilevel"/>
    <w:tmpl w:val="4648B7EC"/>
    <w:lvl w:ilvl="0" w:tplc="2B20BD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E8B5490"/>
    <w:multiLevelType w:val="hybridMultilevel"/>
    <w:tmpl w:val="110C3FF4"/>
    <w:lvl w:ilvl="0" w:tplc="22DC936C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5EE1808"/>
    <w:multiLevelType w:val="hybridMultilevel"/>
    <w:tmpl w:val="B0D8DE7A"/>
    <w:lvl w:ilvl="0" w:tplc="163AFE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89036AF"/>
    <w:multiLevelType w:val="hybridMultilevel"/>
    <w:tmpl w:val="DD6C223E"/>
    <w:lvl w:ilvl="0" w:tplc="5B149F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A480F11"/>
    <w:multiLevelType w:val="hybridMultilevel"/>
    <w:tmpl w:val="6B9A909A"/>
    <w:lvl w:ilvl="0" w:tplc="489619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FB5340E"/>
    <w:multiLevelType w:val="hybridMultilevel"/>
    <w:tmpl w:val="5DB418F8"/>
    <w:lvl w:ilvl="0" w:tplc="E4CE37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96F6DF0"/>
    <w:multiLevelType w:val="hybridMultilevel"/>
    <w:tmpl w:val="D8B8CB96"/>
    <w:lvl w:ilvl="0" w:tplc="4896199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4F5D79BB"/>
    <w:multiLevelType w:val="hybridMultilevel"/>
    <w:tmpl w:val="A462F3E4"/>
    <w:lvl w:ilvl="0" w:tplc="224C038A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13232F9"/>
    <w:multiLevelType w:val="hybridMultilevel"/>
    <w:tmpl w:val="59941ACC"/>
    <w:lvl w:ilvl="0" w:tplc="4896199E">
      <w:start w:val="1"/>
      <w:numFmt w:val="bullet"/>
      <w:lvlText w:val=""/>
      <w:lvlJc w:val="left"/>
      <w:pPr>
        <w:ind w:left="1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5" w15:restartNumberingAfterBreak="0">
    <w:nsid w:val="51C95A6D"/>
    <w:multiLevelType w:val="hybridMultilevel"/>
    <w:tmpl w:val="B16AD0A4"/>
    <w:lvl w:ilvl="0" w:tplc="224C038A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2095E29"/>
    <w:multiLevelType w:val="hybridMultilevel"/>
    <w:tmpl w:val="28107444"/>
    <w:lvl w:ilvl="0" w:tplc="3B5EDF1E">
      <w:start w:val="1"/>
      <w:numFmt w:val="decimal"/>
      <w:lvlText w:val="%1)"/>
      <w:lvlJc w:val="left"/>
      <w:pPr>
        <w:ind w:left="1437" w:hanging="8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53F0897"/>
    <w:multiLevelType w:val="hybridMultilevel"/>
    <w:tmpl w:val="A4EC97B0"/>
    <w:lvl w:ilvl="0" w:tplc="73308D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B5E6523"/>
    <w:multiLevelType w:val="hybridMultilevel"/>
    <w:tmpl w:val="5B84671C"/>
    <w:lvl w:ilvl="0" w:tplc="369A003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3A46F7"/>
    <w:multiLevelType w:val="hybridMultilevel"/>
    <w:tmpl w:val="4C744C38"/>
    <w:lvl w:ilvl="0" w:tplc="224C038A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5B9344D"/>
    <w:multiLevelType w:val="hybridMultilevel"/>
    <w:tmpl w:val="60AC33AC"/>
    <w:lvl w:ilvl="0" w:tplc="B2F84E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A7D6CCE"/>
    <w:multiLevelType w:val="hybridMultilevel"/>
    <w:tmpl w:val="97B45456"/>
    <w:lvl w:ilvl="0" w:tplc="5FCED32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7"/>
  </w:num>
  <w:num w:numId="2">
    <w:abstractNumId w:val="18"/>
  </w:num>
  <w:num w:numId="3">
    <w:abstractNumId w:val="2"/>
  </w:num>
  <w:num w:numId="4">
    <w:abstractNumId w:val="1"/>
  </w:num>
  <w:num w:numId="5">
    <w:abstractNumId w:val="4"/>
  </w:num>
  <w:num w:numId="6">
    <w:abstractNumId w:val="8"/>
  </w:num>
  <w:num w:numId="7">
    <w:abstractNumId w:val="9"/>
  </w:num>
  <w:num w:numId="8">
    <w:abstractNumId w:val="3"/>
  </w:num>
  <w:num w:numId="9">
    <w:abstractNumId w:val="20"/>
  </w:num>
  <w:num w:numId="10">
    <w:abstractNumId w:val="12"/>
  </w:num>
  <w:num w:numId="11">
    <w:abstractNumId w:val="21"/>
  </w:num>
  <w:num w:numId="12">
    <w:abstractNumId w:val="11"/>
  </w:num>
  <w:num w:numId="13">
    <w:abstractNumId w:val="16"/>
  </w:num>
  <w:num w:numId="14">
    <w:abstractNumId w:val="6"/>
  </w:num>
  <w:num w:numId="15">
    <w:abstractNumId w:val="13"/>
  </w:num>
  <w:num w:numId="16">
    <w:abstractNumId w:val="19"/>
  </w:num>
  <w:num w:numId="17">
    <w:abstractNumId w:val="15"/>
  </w:num>
  <w:num w:numId="18">
    <w:abstractNumId w:val="0"/>
  </w:num>
  <w:num w:numId="19">
    <w:abstractNumId w:val="14"/>
  </w:num>
  <w:num w:numId="20">
    <w:abstractNumId w:val="10"/>
  </w:num>
  <w:num w:numId="21">
    <w:abstractNumId w:val="5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7BF6"/>
    <w:rsid w:val="0000378D"/>
    <w:rsid w:val="000057B9"/>
    <w:rsid w:val="00006BF9"/>
    <w:rsid w:val="000120C2"/>
    <w:rsid w:val="0001690F"/>
    <w:rsid w:val="00016FA0"/>
    <w:rsid w:val="00020B92"/>
    <w:rsid w:val="00021240"/>
    <w:rsid w:val="000275B2"/>
    <w:rsid w:val="00030327"/>
    <w:rsid w:val="00044313"/>
    <w:rsid w:val="00054F8E"/>
    <w:rsid w:val="00057180"/>
    <w:rsid w:val="00060F02"/>
    <w:rsid w:val="0007084D"/>
    <w:rsid w:val="00074D9D"/>
    <w:rsid w:val="0008402F"/>
    <w:rsid w:val="0008468A"/>
    <w:rsid w:val="000932A1"/>
    <w:rsid w:val="000A72D0"/>
    <w:rsid w:val="000A765F"/>
    <w:rsid w:val="000B577A"/>
    <w:rsid w:val="000D1BBB"/>
    <w:rsid w:val="000D2EC4"/>
    <w:rsid w:val="000D4A92"/>
    <w:rsid w:val="000E3836"/>
    <w:rsid w:val="000E6439"/>
    <w:rsid w:val="000E6989"/>
    <w:rsid w:val="000E6FFE"/>
    <w:rsid w:val="000F0BE1"/>
    <w:rsid w:val="000F30C2"/>
    <w:rsid w:val="000F4657"/>
    <w:rsid w:val="000F4E2B"/>
    <w:rsid w:val="000F7B2A"/>
    <w:rsid w:val="00103E77"/>
    <w:rsid w:val="00104B2B"/>
    <w:rsid w:val="001100A9"/>
    <w:rsid w:val="00110B9F"/>
    <w:rsid w:val="00111133"/>
    <w:rsid w:val="00111436"/>
    <w:rsid w:val="00113D34"/>
    <w:rsid w:val="00123A81"/>
    <w:rsid w:val="00131A2E"/>
    <w:rsid w:val="00132B08"/>
    <w:rsid w:val="00134B10"/>
    <w:rsid w:val="00135AD9"/>
    <w:rsid w:val="00140F2D"/>
    <w:rsid w:val="00142ABE"/>
    <w:rsid w:val="00151B53"/>
    <w:rsid w:val="0015279F"/>
    <w:rsid w:val="00153C4D"/>
    <w:rsid w:val="001567CE"/>
    <w:rsid w:val="00157316"/>
    <w:rsid w:val="00171158"/>
    <w:rsid w:val="001712B0"/>
    <w:rsid w:val="00177C9B"/>
    <w:rsid w:val="00183516"/>
    <w:rsid w:val="00184E73"/>
    <w:rsid w:val="00186278"/>
    <w:rsid w:val="0019028D"/>
    <w:rsid w:val="001A0288"/>
    <w:rsid w:val="001A4B87"/>
    <w:rsid w:val="001A7B41"/>
    <w:rsid w:val="001B0E07"/>
    <w:rsid w:val="001B17F4"/>
    <w:rsid w:val="001B1A9E"/>
    <w:rsid w:val="001B2FCA"/>
    <w:rsid w:val="001B439D"/>
    <w:rsid w:val="001D4AE7"/>
    <w:rsid w:val="001D4B13"/>
    <w:rsid w:val="001F036F"/>
    <w:rsid w:val="001F1F24"/>
    <w:rsid w:val="001F3DDF"/>
    <w:rsid w:val="001F65D8"/>
    <w:rsid w:val="00202570"/>
    <w:rsid w:val="00210974"/>
    <w:rsid w:val="002161D7"/>
    <w:rsid w:val="0022026C"/>
    <w:rsid w:val="00222967"/>
    <w:rsid w:val="00223B32"/>
    <w:rsid w:val="002278D2"/>
    <w:rsid w:val="0023352E"/>
    <w:rsid w:val="00241C8F"/>
    <w:rsid w:val="00242CB1"/>
    <w:rsid w:val="00263738"/>
    <w:rsid w:val="00267087"/>
    <w:rsid w:val="00270645"/>
    <w:rsid w:val="002734F4"/>
    <w:rsid w:val="00280995"/>
    <w:rsid w:val="002845AD"/>
    <w:rsid w:val="002845E7"/>
    <w:rsid w:val="00290E84"/>
    <w:rsid w:val="002A4E0A"/>
    <w:rsid w:val="002A68DE"/>
    <w:rsid w:val="002B57B8"/>
    <w:rsid w:val="002B6AB1"/>
    <w:rsid w:val="002B75E8"/>
    <w:rsid w:val="002B7B92"/>
    <w:rsid w:val="002C66C3"/>
    <w:rsid w:val="002C7714"/>
    <w:rsid w:val="002D0213"/>
    <w:rsid w:val="002D23B1"/>
    <w:rsid w:val="002D24FE"/>
    <w:rsid w:val="002D3A80"/>
    <w:rsid w:val="002E0467"/>
    <w:rsid w:val="002F1AE5"/>
    <w:rsid w:val="0030067F"/>
    <w:rsid w:val="00300953"/>
    <w:rsid w:val="00304E8E"/>
    <w:rsid w:val="00311F50"/>
    <w:rsid w:val="0031605D"/>
    <w:rsid w:val="00321F1C"/>
    <w:rsid w:val="00322F90"/>
    <w:rsid w:val="0032600F"/>
    <w:rsid w:val="00331985"/>
    <w:rsid w:val="00341FD7"/>
    <w:rsid w:val="0034346C"/>
    <w:rsid w:val="003441E3"/>
    <w:rsid w:val="00344EE2"/>
    <w:rsid w:val="00350866"/>
    <w:rsid w:val="003509D2"/>
    <w:rsid w:val="00370586"/>
    <w:rsid w:val="0037249A"/>
    <w:rsid w:val="00373B3E"/>
    <w:rsid w:val="00377488"/>
    <w:rsid w:val="003809E6"/>
    <w:rsid w:val="0038161F"/>
    <w:rsid w:val="003908B9"/>
    <w:rsid w:val="003951C9"/>
    <w:rsid w:val="003A5859"/>
    <w:rsid w:val="003A5B46"/>
    <w:rsid w:val="003A5EA4"/>
    <w:rsid w:val="003B0CAC"/>
    <w:rsid w:val="003B146D"/>
    <w:rsid w:val="003B26C1"/>
    <w:rsid w:val="003D3D33"/>
    <w:rsid w:val="003E2D3E"/>
    <w:rsid w:val="003E4E42"/>
    <w:rsid w:val="003E6162"/>
    <w:rsid w:val="003E795A"/>
    <w:rsid w:val="003F7641"/>
    <w:rsid w:val="003F7CB6"/>
    <w:rsid w:val="00401102"/>
    <w:rsid w:val="00402288"/>
    <w:rsid w:val="00406605"/>
    <w:rsid w:val="00410D76"/>
    <w:rsid w:val="004139BD"/>
    <w:rsid w:val="00416E56"/>
    <w:rsid w:val="0042662E"/>
    <w:rsid w:val="004268D5"/>
    <w:rsid w:val="00427038"/>
    <w:rsid w:val="00430B46"/>
    <w:rsid w:val="00431B1B"/>
    <w:rsid w:val="00440E0D"/>
    <w:rsid w:val="00450B12"/>
    <w:rsid w:val="0045544A"/>
    <w:rsid w:val="00455EA3"/>
    <w:rsid w:val="00462F08"/>
    <w:rsid w:val="004704A0"/>
    <w:rsid w:val="0047075D"/>
    <w:rsid w:val="0047138D"/>
    <w:rsid w:val="00475267"/>
    <w:rsid w:val="00481C0A"/>
    <w:rsid w:val="00486438"/>
    <w:rsid w:val="00487126"/>
    <w:rsid w:val="00494DED"/>
    <w:rsid w:val="00497A86"/>
    <w:rsid w:val="004B5079"/>
    <w:rsid w:val="004B51D4"/>
    <w:rsid w:val="004E2796"/>
    <w:rsid w:val="004E27F1"/>
    <w:rsid w:val="004E38D6"/>
    <w:rsid w:val="004E3B6C"/>
    <w:rsid w:val="004E4177"/>
    <w:rsid w:val="004F14CB"/>
    <w:rsid w:val="004F1523"/>
    <w:rsid w:val="004F1CC5"/>
    <w:rsid w:val="004F5A49"/>
    <w:rsid w:val="004F6EF8"/>
    <w:rsid w:val="005008B1"/>
    <w:rsid w:val="005022D9"/>
    <w:rsid w:val="00505E0F"/>
    <w:rsid w:val="00506604"/>
    <w:rsid w:val="00506B63"/>
    <w:rsid w:val="00506D63"/>
    <w:rsid w:val="00511498"/>
    <w:rsid w:val="00515E57"/>
    <w:rsid w:val="00523FE4"/>
    <w:rsid w:val="005243F4"/>
    <w:rsid w:val="005256A2"/>
    <w:rsid w:val="0053202D"/>
    <w:rsid w:val="00534152"/>
    <w:rsid w:val="005429C9"/>
    <w:rsid w:val="00543E95"/>
    <w:rsid w:val="00545A36"/>
    <w:rsid w:val="00550184"/>
    <w:rsid w:val="00551CE5"/>
    <w:rsid w:val="00556005"/>
    <w:rsid w:val="00567940"/>
    <w:rsid w:val="00571411"/>
    <w:rsid w:val="005747BC"/>
    <w:rsid w:val="005765AE"/>
    <w:rsid w:val="00593A6D"/>
    <w:rsid w:val="00595E0E"/>
    <w:rsid w:val="005964D7"/>
    <w:rsid w:val="0059731E"/>
    <w:rsid w:val="005A0B7E"/>
    <w:rsid w:val="005A54DB"/>
    <w:rsid w:val="005A7690"/>
    <w:rsid w:val="005B028A"/>
    <w:rsid w:val="005B41FE"/>
    <w:rsid w:val="005C57A7"/>
    <w:rsid w:val="005D6E5D"/>
    <w:rsid w:val="005E41BD"/>
    <w:rsid w:val="005F0901"/>
    <w:rsid w:val="005F1D4C"/>
    <w:rsid w:val="005F2AF9"/>
    <w:rsid w:val="006025DE"/>
    <w:rsid w:val="00613EB0"/>
    <w:rsid w:val="00616C8A"/>
    <w:rsid w:val="0061735D"/>
    <w:rsid w:val="00623C2E"/>
    <w:rsid w:val="0062556A"/>
    <w:rsid w:val="00631E7E"/>
    <w:rsid w:val="006348F5"/>
    <w:rsid w:val="00646732"/>
    <w:rsid w:val="006472D7"/>
    <w:rsid w:val="006476C8"/>
    <w:rsid w:val="00652BA4"/>
    <w:rsid w:val="006603CC"/>
    <w:rsid w:val="00663109"/>
    <w:rsid w:val="0066423D"/>
    <w:rsid w:val="00667F00"/>
    <w:rsid w:val="00681EBA"/>
    <w:rsid w:val="006879B8"/>
    <w:rsid w:val="0069526D"/>
    <w:rsid w:val="00697466"/>
    <w:rsid w:val="006979A6"/>
    <w:rsid w:val="006A4DB4"/>
    <w:rsid w:val="006B47CB"/>
    <w:rsid w:val="006B5D3C"/>
    <w:rsid w:val="006C07CD"/>
    <w:rsid w:val="006C6F1C"/>
    <w:rsid w:val="006D1D10"/>
    <w:rsid w:val="006D2D19"/>
    <w:rsid w:val="006D73BC"/>
    <w:rsid w:val="006E07D4"/>
    <w:rsid w:val="006E6073"/>
    <w:rsid w:val="006F09D2"/>
    <w:rsid w:val="006F0F75"/>
    <w:rsid w:val="006F1F17"/>
    <w:rsid w:val="006F20F6"/>
    <w:rsid w:val="006F3F18"/>
    <w:rsid w:val="006F69E2"/>
    <w:rsid w:val="007115D5"/>
    <w:rsid w:val="00712E2F"/>
    <w:rsid w:val="00712F4F"/>
    <w:rsid w:val="007154F7"/>
    <w:rsid w:val="00715D19"/>
    <w:rsid w:val="0071691E"/>
    <w:rsid w:val="00717FFB"/>
    <w:rsid w:val="00722FF0"/>
    <w:rsid w:val="00742AF9"/>
    <w:rsid w:val="007436D4"/>
    <w:rsid w:val="00745555"/>
    <w:rsid w:val="007471AC"/>
    <w:rsid w:val="00763780"/>
    <w:rsid w:val="00764EA6"/>
    <w:rsid w:val="0076768F"/>
    <w:rsid w:val="00772A48"/>
    <w:rsid w:val="00782718"/>
    <w:rsid w:val="0078326D"/>
    <w:rsid w:val="00784648"/>
    <w:rsid w:val="00785C13"/>
    <w:rsid w:val="007B28FF"/>
    <w:rsid w:val="007B45BB"/>
    <w:rsid w:val="007B60A5"/>
    <w:rsid w:val="007D7632"/>
    <w:rsid w:val="007E3648"/>
    <w:rsid w:val="007E6317"/>
    <w:rsid w:val="007F20BD"/>
    <w:rsid w:val="007F48CE"/>
    <w:rsid w:val="007F6208"/>
    <w:rsid w:val="00801BB1"/>
    <w:rsid w:val="008037E5"/>
    <w:rsid w:val="00813C77"/>
    <w:rsid w:val="00815450"/>
    <w:rsid w:val="00823E7B"/>
    <w:rsid w:val="00823FDA"/>
    <w:rsid w:val="00824783"/>
    <w:rsid w:val="00825240"/>
    <w:rsid w:val="00833396"/>
    <w:rsid w:val="00834E61"/>
    <w:rsid w:val="00835730"/>
    <w:rsid w:val="00841E02"/>
    <w:rsid w:val="0084330A"/>
    <w:rsid w:val="00845055"/>
    <w:rsid w:val="008664C2"/>
    <w:rsid w:val="008709E6"/>
    <w:rsid w:val="008768A1"/>
    <w:rsid w:val="00883B7B"/>
    <w:rsid w:val="00883E95"/>
    <w:rsid w:val="008840F4"/>
    <w:rsid w:val="00885490"/>
    <w:rsid w:val="0088672A"/>
    <w:rsid w:val="008901D5"/>
    <w:rsid w:val="00890B47"/>
    <w:rsid w:val="008A5080"/>
    <w:rsid w:val="008A58E8"/>
    <w:rsid w:val="008B2344"/>
    <w:rsid w:val="008B7CD6"/>
    <w:rsid w:val="008C1A3D"/>
    <w:rsid w:val="008C30D0"/>
    <w:rsid w:val="008C6AF4"/>
    <w:rsid w:val="008D01BE"/>
    <w:rsid w:val="008D12DA"/>
    <w:rsid w:val="008D1EAD"/>
    <w:rsid w:val="008D41D5"/>
    <w:rsid w:val="008E519E"/>
    <w:rsid w:val="008E78EC"/>
    <w:rsid w:val="008F3330"/>
    <w:rsid w:val="00901742"/>
    <w:rsid w:val="009026F1"/>
    <w:rsid w:val="0090782B"/>
    <w:rsid w:val="00907FF4"/>
    <w:rsid w:val="00927BF6"/>
    <w:rsid w:val="009313DC"/>
    <w:rsid w:val="009333A9"/>
    <w:rsid w:val="00936383"/>
    <w:rsid w:val="00945C6A"/>
    <w:rsid w:val="00947EB4"/>
    <w:rsid w:val="009569C2"/>
    <w:rsid w:val="00961ED3"/>
    <w:rsid w:val="009657FF"/>
    <w:rsid w:val="00967925"/>
    <w:rsid w:val="00971860"/>
    <w:rsid w:val="00981712"/>
    <w:rsid w:val="00982DD8"/>
    <w:rsid w:val="009A16BF"/>
    <w:rsid w:val="009A5B02"/>
    <w:rsid w:val="009B0708"/>
    <w:rsid w:val="009B1AC9"/>
    <w:rsid w:val="009B2AFA"/>
    <w:rsid w:val="009B76D4"/>
    <w:rsid w:val="009C6E0A"/>
    <w:rsid w:val="009D14B1"/>
    <w:rsid w:val="009D217E"/>
    <w:rsid w:val="009E07BB"/>
    <w:rsid w:val="009E4AC2"/>
    <w:rsid w:val="009E69A9"/>
    <w:rsid w:val="009E7066"/>
    <w:rsid w:val="009E7ECF"/>
    <w:rsid w:val="009F36D7"/>
    <w:rsid w:val="009F3ACC"/>
    <w:rsid w:val="00A0103A"/>
    <w:rsid w:val="00A01715"/>
    <w:rsid w:val="00A01C47"/>
    <w:rsid w:val="00A0422E"/>
    <w:rsid w:val="00A109B5"/>
    <w:rsid w:val="00A10BFD"/>
    <w:rsid w:val="00A11588"/>
    <w:rsid w:val="00A21586"/>
    <w:rsid w:val="00A21DB1"/>
    <w:rsid w:val="00A24206"/>
    <w:rsid w:val="00A35F5E"/>
    <w:rsid w:val="00A424DF"/>
    <w:rsid w:val="00A4375F"/>
    <w:rsid w:val="00A45773"/>
    <w:rsid w:val="00A46C55"/>
    <w:rsid w:val="00A536F6"/>
    <w:rsid w:val="00A605F8"/>
    <w:rsid w:val="00A61586"/>
    <w:rsid w:val="00A61C71"/>
    <w:rsid w:val="00A65716"/>
    <w:rsid w:val="00A66A76"/>
    <w:rsid w:val="00A76352"/>
    <w:rsid w:val="00A7775B"/>
    <w:rsid w:val="00A81F9D"/>
    <w:rsid w:val="00A82AF0"/>
    <w:rsid w:val="00A87987"/>
    <w:rsid w:val="00A96EA1"/>
    <w:rsid w:val="00AA0698"/>
    <w:rsid w:val="00AA0E88"/>
    <w:rsid w:val="00AB2618"/>
    <w:rsid w:val="00AD2729"/>
    <w:rsid w:val="00AE529D"/>
    <w:rsid w:val="00B04EF7"/>
    <w:rsid w:val="00B12527"/>
    <w:rsid w:val="00B13839"/>
    <w:rsid w:val="00B1665F"/>
    <w:rsid w:val="00B242FE"/>
    <w:rsid w:val="00B2670F"/>
    <w:rsid w:val="00B27A03"/>
    <w:rsid w:val="00B35F39"/>
    <w:rsid w:val="00B41FCF"/>
    <w:rsid w:val="00B43BE4"/>
    <w:rsid w:val="00B4456E"/>
    <w:rsid w:val="00B44A96"/>
    <w:rsid w:val="00B4660F"/>
    <w:rsid w:val="00B47357"/>
    <w:rsid w:val="00B5524B"/>
    <w:rsid w:val="00B66AF7"/>
    <w:rsid w:val="00B803E3"/>
    <w:rsid w:val="00B84219"/>
    <w:rsid w:val="00B9161F"/>
    <w:rsid w:val="00BA10F4"/>
    <w:rsid w:val="00BA17A4"/>
    <w:rsid w:val="00BA2143"/>
    <w:rsid w:val="00BA3A9D"/>
    <w:rsid w:val="00BA48BA"/>
    <w:rsid w:val="00BA4EF2"/>
    <w:rsid w:val="00BB3C93"/>
    <w:rsid w:val="00BB742D"/>
    <w:rsid w:val="00BC0521"/>
    <w:rsid w:val="00BF035D"/>
    <w:rsid w:val="00BF2726"/>
    <w:rsid w:val="00C10DAE"/>
    <w:rsid w:val="00C12980"/>
    <w:rsid w:val="00C25ABD"/>
    <w:rsid w:val="00C2694D"/>
    <w:rsid w:val="00C31ED8"/>
    <w:rsid w:val="00C52856"/>
    <w:rsid w:val="00C54BA1"/>
    <w:rsid w:val="00C64B47"/>
    <w:rsid w:val="00C71D35"/>
    <w:rsid w:val="00C8761D"/>
    <w:rsid w:val="00C9005A"/>
    <w:rsid w:val="00C90327"/>
    <w:rsid w:val="00C9346F"/>
    <w:rsid w:val="00C962BD"/>
    <w:rsid w:val="00C97DAC"/>
    <w:rsid w:val="00C97F42"/>
    <w:rsid w:val="00CB2A83"/>
    <w:rsid w:val="00CC1C70"/>
    <w:rsid w:val="00CC3E03"/>
    <w:rsid w:val="00CD4489"/>
    <w:rsid w:val="00CE2DD7"/>
    <w:rsid w:val="00CE7BB7"/>
    <w:rsid w:val="00CF3A24"/>
    <w:rsid w:val="00CF53DE"/>
    <w:rsid w:val="00CF67F5"/>
    <w:rsid w:val="00CF6CE1"/>
    <w:rsid w:val="00D05A4F"/>
    <w:rsid w:val="00D072B2"/>
    <w:rsid w:val="00D10CC4"/>
    <w:rsid w:val="00D1515A"/>
    <w:rsid w:val="00D168EE"/>
    <w:rsid w:val="00D170AA"/>
    <w:rsid w:val="00D2750E"/>
    <w:rsid w:val="00D35D48"/>
    <w:rsid w:val="00D368C2"/>
    <w:rsid w:val="00D42882"/>
    <w:rsid w:val="00D4376A"/>
    <w:rsid w:val="00D44576"/>
    <w:rsid w:val="00D47954"/>
    <w:rsid w:val="00D51660"/>
    <w:rsid w:val="00D551C4"/>
    <w:rsid w:val="00D577CD"/>
    <w:rsid w:val="00D6018D"/>
    <w:rsid w:val="00D643E6"/>
    <w:rsid w:val="00D74C03"/>
    <w:rsid w:val="00D77EF7"/>
    <w:rsid w:val="00D80B3B"/>
    <w:rsid w:val="00D82FCC"/>
    <w:rsid w:val="00D83B06"/>
    <w:rsid w:val="00D8432D"/>
    <w:rsid w:val="00D8473D"/>
    <w:rsid w:val="00D867DC"/>
    <w:rsid w:val="00DA3D16"/>
    <w:rsid w:val="00DA40A5"/>
    <w:rsid w:val="00DB6125"/>
    <w:rsid w:val="00DC0A76"/>
    <w:rsid w:val="00DC0F6A"/>
    <w:rsid w:val="00DC1656"/>
    <w:rsid w:val="00DC31D0"/>
    <w:rsid w:val="00DE0D2E"/>
    <w:rsid w:val="00DE426D"/>
    <w:rsid w:val="00DF38FE"/>
    <w:rsid w:val="00DF3C93"/>
    <w:rsid w:val="00DF411F"/>
    <w:rsid w:val="00E0003F"/>
    <w:rsid w:val="00E02CDF"/>
    <w:rsid w:val="00E10382"/>
    <w:rsid w:val="00E13A5D"/>
    <w:rsid w:val="00E17577"/>
    <w:rsid w:val="00E21738"/>
    <w:rsid w:val="00E2461B"/>
    <w:rsid w:val="00E268B1"/>
    <w:rsid w:val="00E3236F"/>
    <w:rsid w:val="00E33DB6"/>
    <w:rsid w:val="00E4598D"/>
    <w:rsid w:val="00E47C7B"/>
    <w:rsid w:val="00E6139E"/>
    <w:rsid w:val="00E61710"/>
    <w:rsid w:val="00E66064"/>
    <w:rsid w:val="00E705B0"/>
    <w:rsid w:val="00E91FE5"/>
    <w:rsid w:val="00E9505B"/>
    <w:rsid w:val="00E95E80"/>
    <w:rsid w:val="00EB1D4E"/>
    <w:rsid w:val="00EB20CA"/>
    <w:rsid w:val="00EB2767"/>
    <w:rsid w:val="00ED2F6B"/>
    <w:rsid w:val="00ED4417"/>
    <w:rsid w:val="00ED51D7"/>
    <w:rsid w:val="00ED637A"/>
    <w:rsid w:val="00ED757B"/>
    <w:rsid w:val="00EE75DD"/>
    <w:rsid w:val="00F03956"/>
    <w:rsid w:val="00F04258"/>
    <w:rsid w:val="00F046F2"/>
    <w:rsid w:val="00F071B1"/>
    <w:rsid w:val="00F127A5"/>
    <w:rsid w:val="00F1281F"/>
    <w:rsid w:val="00F136C8"/>
    <w:rsid w:val="00F147A8"/>
    <w:rsid w:val="00F37DD4"/>
    <w:rsid w:val="00F4518C"/>
    <w:rsid w:val="00F46CC4"/>
    <w:rsid w:val="00F473B8"/>
    <w:rsid w:val="00F51FF4"/>
    <w:rsid w:val="00F53054"/>
    <w:rsid w:val="00F54B7C"/>
    <w:rsid w:val="00F54FB5"/>
    <w:rsid w:val="00F57841"/>
    <w:rsid w:val="00F9174A"/>
    <w:rsid w:val="00F9304C"/>
    <w:rsid w:val="00F938D9"/>
    <w:rsid w:val="00F95B93"/>
    <w:rsid w:val="00FB72AE"/>
    <w:rsid w:val="00FC31C9"/>
    <w:rsid w:val="00FD04A7"/>
    <w:rsid w:val="00FD0D5A"/>
    <w:rsid w:val="00FD36B6"/>
    <w:rsid w:val="00FD7075"/>
    <w:rsid w:val="00FE3C08"/>
    <w:rsid w:val="00FE519C"/>
    <w:rsid w:val="00FE67DA"/>
    <w:rsid w:val="00FE774E"/>
    <w:rsid w:val="00FE7DA6"/>
    <w:rsid w:val="00FF4473"/>
    <w:rsid w:val="00FF4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DBCA48"/>
  <w15:docId w15:val="{0349B6A8-67B3-4FC1-8696-D9F3603DE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6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2F1AE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F1AE5"/>
    <w:pPr>
      <w:ind w:left="720"/>
      <w:contextualSpacing/>
    </w:pPr>
  </w:style>
  <w:style w:type="table" w:styleId="a5">
    <w:name w:val="Table Grid"/>
    <w:basedOn w:val="a1"/>
    <w:uiPriority w:val="59"/>
    <w:rsid w:val="006D73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8C1A3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E13A5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13A5D"/>
  </w:style>
  <w:style w:type="paragraph" w:styleId="a8">
    <w:name w:val="footer"/>
    <w:basedOn w:val="a"/>
    <w:link w:val="a9"/>
    <w:uiPriority w:val="99"/>
    <w:unhideWhenUsed/>
    <w:rsid w:val="00E13A5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13A5D"/>
  </w:style>
  <w:style w:type="paragraph" w:styleId="aa">
    <w:name w:val="Balloon Text"/>
    <w:basedOn w:val="a"/>
    <w:link w:val="ab"/>
    <w:uiPriority w:val="99"/>
    <w:semiHidden/>
    <w:unhideWhenUsed/>
    <w:rsid w:val="005256A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256A2"/>
    <w:rPr>
      <w:rFonts w:ascii="Segoe UI" w:hAnsi="Segoe UI" w:cs="Segoe UI"/>
      <w:sz w:val="18"/>
      <w:szCs w:val="18"/>
    </w:rPr>
  </w:style>
  <w:style w:type="paragraph" w:customStyle="1" w:styleId="tkZagolovok4">
    <w:name w:val="_Заголовок Параграф (tkZagolovok4)"/>
    <w:basedOn w:val="a"/>
    <w:rsid w:val="00497A86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Forma">
    <w:name w:val="_Форма (tkForma)"/>
    <w:basedOn w:val="a"/>
    <w:rsid w:val="00202570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104B2B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basedOn w:val="a0"/>
    <w:uiPriority w:val="99"/>
    <w:semiHidden/>
    <w:unhideWhenUsed/>
    <w:rsid w:val="00373B3E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2109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210974"/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character" w:customStyle="1" w:styleId="s0">
    <w:name w:val="s0"/>
    <w:rsid w:val="0021097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75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CF30F6-9AF1-4B4F-A272-55CD8C31B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kab-38_6</dc:creator>
  <cp:lastModifiedBy>Maksutov Ulukman</cp:lastModifiedBy>
  <cp:revision>16</cp:revision>
  <cp:lastPrinted>2021-09-21T04:29:00Z</cp:lastPrinted>
  <dcterms:created xsi:type="dcterms:W3CDTF">2021-09-08T03:41:00Z</dcterms:created>
  <dcterms:modified xsi:type="dcterms:W3CDTF">2021-09-21T04:29:00Z</dcterms:modified>
</cp:coreProperties>
</file>